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10" w:rsidRDefault="00AA2010" w:rsidP="00AA2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2010">
        <w:rPr>
          <w:rFonts w:ascii="Times New Roman" w:hAnsi="Times New Roman" w:cs="Times New Roman"/>
          <w:sz w:val="24"/>
          <w:szCs w:val="24"/>
          <w:lang w:val="en-US"/>
        </w:rPr>
        <w:t xml:space="preserve">PERUBAHAN JADWAL SELEKSI PENERIMAAN PESERTA DIDIK BARU </w:t>
      </w:r>
      <w:proofErr w:type="gramStart"/>
      <w:r w:rsidRPr="00AA2010">
        <w:rPr>
          <w:rFonts w:ascii="Times New Roman" w:hAnsi="Times New Roman" w:cs="Times New Roman"/>
          <w:sz w:val="24"/>
          <w:szCs w:val="24"/>
          <w:lang w:val="en-US"/>
        </w:rPr>
        <w:t>( P2DB</w:t>
      </w:r>
      <w:proofErr w:type="gramEnd"/>
      <w:r w:rsidRPr="00AA201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A2010" w:rsidRDefault="00AA2010" w:rsidP="00AA2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SMP NEGERI 6 UNGGUL SEKAYU TP 2014 / 2015 </w:t>
      </w:r>
    </w:p>
    <w:p w:rsidR="00075EC3" w:rsidRDefault="00075EC3" w:rsidP="00AA2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2010" w:rsidRDefault="00AA2010" w:rsidP="00AA2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2010" w:rsidRPr="00114C24" w:rsidRDefault="00075EC3" w:rsidP="00114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(P2DB) </w:t>
      </w:r>
    </w:p>
    <w:tbl>
      <w:tblPr>
        <w:tblStyle w:val="TableGrid"/>
        <w:tblW w:w="10530" w:type="dxa"/>
        <w:tblInd w:w="-455" w:type="dxa"/>
        <w:tblLook w:val="04A0"/>
      </w:tblPr>
      <w:tblGrid>
        <w:gridCol w:w="540"/>
        <w:gridCol w:w="3420"/>
        <w:gridCol w:w="2790"/>
        <w:gridCol w:w="2340"/>
        <w:gridCol w:w="1440"/>
      </w:tblGrid>
      <w:tr w:rsidR="00075EC3" w:rsidTr="00114C24">
        <w:tc>
          <w:tcPr>
            <w:tcW w:w="540" w:type="dxa"/>
          </w:tcPr>
          <w:p w:rsidR="00075EC3" w:rsidRDefault="00075EC3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420" w:type="dxa"/>
          </w:tcPr>
          <w:p w:rsidR="00075EC3" w:rsidRDefault="00075EC3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075EC3" w:rsidRDefault="00075EC3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340" w:type="dxa"/>
          </w:tcPr>
          <w:p w:rsidR="00075EC3" w:rsidRDefault="00075EC3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1440" w:type="dxa"/>
          </w:tcPr>
          <w:p w:rsidR="00075EC3" w:rsidRDefault="00075EC3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</w:p>
        </w:tc>
      </w:tr>
      <w:tr w:rsidR="00075EC3" w:rsidTr="00114C24">
        <w:tc>
          <w:tcPr>
            <w:tcW w:w="540" w:type="dxa"/>
          </w:tcPr>
          <w:p w:rsidR="00075EC3" w:rsidRDefault="00075EC3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0" w:type="dxa"/>
          </w:tcPr>
          <w:p w:rsidR="00075EC3" w:rsidRDefault="00075EC3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075EC3" w:rsidRDefault="00075EC3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April  s/d 19 April 2014</w:t>
            </w:r>
          </w:p>
        </w:tc>
        <w:tc>
          <w:tcPr>
            <w:tcW w:w="2340" w:type="dxa"/>
            <w:vAlign w:val="center"/>
          </w:tcPr>
          <w:p w:rsidR="00075EC3" w:rsidRDefault="00075EC3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075EC3" w:rsidRDefault="00075EC3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EC3" w:rsidTr="00114C24">
        <w:trPr>
          <w:trHeight w:val="440"/>
        </w:trPr>
        <w:tc>
          <w:tcPr>
            <w:tcW w:w="540" w:type="dxa"/>
          </w:tcPr>
          <w:p w:rsidR="00075EC3" w:rsidRDefault="00075EC3" w:rsidP="000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0" w:type="dxa"/>
          </w:tcPr>
          <w:p w:rsidR="00075EC3" w:rsidRDefault="00075EC3" w:rsidP="000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Pendaftaran</w:t>
            </w:r>
            <w:proofErr w:type="spellEnd"/>
          </w:p>
        </w:tc>
        <w:tc>
          <w:tcPr>
            <w:tcW w:w="2790" w:type="dxa"/>
            <w:vAlign w:val="center"/>
          </w:tcPr>
          <w:p w:rsidR="00075EC3" w:rsidRDefault="00075EC3" w:rsidP="000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21April  s/d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 </w:t>
            </w:r>
          </w:p>
        </w:tc>
        <w:tc>
          <w:tcPr>
            <w:tcW w:w="2340" w:type="dxa"/>
            <w:vAlign w:val="center"/>
          </w:tcPr>
          <w:p w:rsidR="00075EC3" w:rsidRDefault="00114C24" w:rsidP="000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r w:rsidR="001B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</w:t>
            </w:r>
            <w:proofErr w:type="spellEnd"/>
            <w:r w:rsidR="001B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5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08.00 s/d </w:t>
            </w:r>
            <w:proofErr w:type="spellStart"/>
            <w:r w:rsidR="00075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075EC3" w:rsidRDefault="00075EC3" w:rsidP="000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P2DB 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Unggul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Sekayu</w:t>
            </w:r>
            <w:proofErr w:type="spellEnd"/>
          </w:p>
        </w:tc>
      </w:tr>
      <w:tr w:rsidR="00075EC3" w:rsidTr="00114C24">
        <w:tc>
          <w:tcPr>
            <w:tcW w:w="540" w:type="dxa"/>
          </w:tcPr>
          <w:p w:rsidR="00075EC3" w:rsidRDefault="00075EC3" w:rsidP="000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20" w:type="dxa"/>
          </w:tcPr>
          <w:p w:rsidR="00075EC3" w:rsidRDefault="00075EC3" w:rsidP="000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075EC3" w:rsidRDefault="00075EC3" w:rsidP="000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Mei 2014 </w:t>
            </w:r>
          </w:p>
        </w:tc>
        <w:tc>
          <w:tcPr>
            <w:tcW w:w="2340" w:type="dxa"/>
            <w:vAlign w:val="center"/>
          </w:tcPr>
          <w:p w:rsidR="00075EC3" w:rsidRDefault="001B25BF" w:rsidP="000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5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WIB </w:t>
            </w:r>
          </w:p>
        </w:tc>
        <w:tc>
          <w:tcPr>
            <w:tcW w:w="1440" w:type="dxa"/>
            <w:vMerge/>
          </w:tcPr>
          <w:p w:rsidR="00075EC3" w:rsidRDefault="00075EC3" w:rsidP="000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5EC3" w:rsidTr="00114C24">
        <w:tc>
          <w:tcPr>
            <w:tcW w:w="540" w:type="dxa"/>
          </w:tcPr>
          <w:p w:rsidR="00075EC3" w:rsidRDefault="00075EC3" w:rsidP="000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20" w:type="dxa"/>
          </w:tcPr>
          <w:p w:rsidR="00075EC3" w:rsidRDefault="00075EC3" w:rsidP="000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</w:p>
        </w:tc>
        <w:tc>
          <w:tcPr>
            <w:tcW w:w="2790" w:type="dxa"/>
            <w:vAlign w:val="center"/>
          </w:tcPr>
          <w:p w:rsidR="00075EC3" w:rsidRDefault="00075EC3" w:rsidP="000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Mei 2014 </w:t>
            </w:r>
          </w:p>
        </w:tc>
        <w:tc>
          <w:tcPr>
            <w:tcW w:w="2340" w:type="dxa"/>
            <w:vAlign w:val="center"/>
          </w:tcPr>
          <w:p w:rsidR="00075EC3" w:rsidRDefault="001B25BF" w:rsidP="000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 WIB </w:t>
            </w:r>
          </w:p>
        </w:tc>
        <w:tc>
          <w:tcPr>
            <w:tcW w:w="1440" w:type="dxa"/>
            <w:vMerge/>
          </w:tcPr>
          <w:p w:rsidR="00075EC3" w:rsidRDefault="00075EC3" w:rsidP="000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5EC3" w:rsidRDefault="00075EC3" w:rsidP="00075E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010" w:rsidRDefault="00AA2010" w:rsidP="00AA2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2010" w:rsidRPr="00114C24" w:rsidRDefault="00AA2010" w:rsidP="00114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C24">
        <w:rPr>
          <w:rFonts w:ascii="Times New Roman" w:hAnsi="Times New Roman" w:cs="Times New Roman"/>
          <w:sz w:val="24"/>
          <w:szCs w:val="24"/>
          <w:lang w:val="en-US"/>
        </w:rPr>
        <w:t>SELEKSI TAHAP I</w:t>
      </w:r>
    </w:p>
    <w:p w:rsidR="00AA2010" w:rsidRDefault="00AA2010" w:rsidP="00AA2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530" w:type="dxa"/>
        <w:tblInd w:w="-455" w:type="dxa"/>
        <w:tblLook w:val="04A0"/>
      </w:tblPr>
      <w:tblGrid>
        <w:gridCol w:w="540"/>
        <w:gridCol w:w="3420"/>
        <w:gridCol w:w="2340"/>
        <w:gridCol w:w="2160"/>
        <w:gridCol w:w="2070"/>
      </w:tblGrid>
      <w:tr w:rsidR="00AA2010" w:rsidTr="00114C24">
        <w:tc>
          <w:tcPr>
            <w:tcW w:w="540" w:type="dxa"/>
          </w:tcPr>
          <w:p w:rsidR="00AA2010" w:rsidRDefault="00AA2010" w:rsidP="00AA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420" w:type="dxa"/>
          </w:tcPr>
          <w:p w:rsidR="00AA2010" w:rsidRDefault="00AA2010" w:rsidP="00AA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  <w:tc>
          <w:tcPr>
            <w:tcW w:w="2340" w:type="dxa"/>
          </w:tcPr>
          <w:p w:rsidR="00AA2010" w:rsidRDefault="00AA2010" w:rsidP="00AA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160" w:type="dxa"/>
          </w:tcPr>
          <w:p w:rsidR="00AA2010" w:rsidRDefault="00AA2010" w:rsidP="00AA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2070" w:type="dxa"/>
          </w:tcPr>
          <w:p w:rsidR="00AA2010" w:rsidRDefault="00AA2010" w:rsidP="00AA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</w:p>
        </w:tc>
      </w:tr>
      <w:tr w:rsidR="00AA2010" w:rsidTr="00114C24">
        <w:tc>
          <w:tcPr>
            <w:tcW w:w="540" w:type="dxa"/>
          </w:tcPr>
          <w:p w:rsidR="00AA2010" w:rsidRDefault="00AA2010" w:rsidP="00AA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0" w:type="dxa"/>
          </w:tcPr>
          <w:p w:rsidR="00AA2010" w:rsidRDefault="00AA2010" w:rsidP="00AA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Akademik</w:t>
            </w:r>
            <w:proofErr w:type="spellEnd"/>
          </w:p>
          <w:p w:rsidR="00AA2010" w:rsidRDefault="00AA2010" w:rsidP="00AA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TPA) </w:t>
            </w:r>
          </w:p>
        </w:tc>
        <w:tc>
          <w:tcPr>
            <w:tcW w:w="2340" w:type="dxa"/>
            <w:vAlign w:val="center"/>
          </w:tcPr>
          <w:p w:rsidR="00AA2010" w:rsidRDefault="00AA2010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Mei 2014</w:t>
            </w:r>
          </w:p>
        </w:tc>
        <w:tc>
          <w:tcPr>
            <w:tcW w:w="2160" w:type="dxa"/>
            <w:vAlign w:val="center"/>
          </w:tcPr>
          <w:p w:rsidR="00AA2010" w:rsidRDefault="00AA2010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08.00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2070" w:type="dxa"/>
          </w:tcPr>
          <w:p w:rsidR="00AA2010" w:rsidRDefault="00AA2010" w:rsidP="00AA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Unggul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A2010" w:rsidRDefault="00AA2010" w:rsidP="00AA2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010" w:rsidRDefault="00AA2010" w:rsidP="00AA2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 Mei 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17.00 WIB </w:t>
      </w:r>
    </w:p>
    <w:p w:rsidR="00AA2010" w:rsidRDefault="00AA2010" w:rsidP="00AA2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</w:p>
    <w:p w:rsidR="00765F28" w:rsidRDefault="00765F28" w:rsidP="00AA2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010" w:rsidRDefault="00AA2010" w:rsidP="00AA2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010" w:rsidRPr="00114C24" w:rsidRDefault="00AA2010" w:rsidP="00114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C24">
        <w:rPr>
          <w:rFonts w:ascii="Times New Roman" w:hAnsi="Times New Roman" w:cs="Times New Roman"/>
          <w:sz w:val="24"/>
          <w:szCs w:val="24"/>
          <w:lang w:val="en-US"/>
        </w:rPr>
        <w:t>SELEKSI TAHAP II</w:t>
      </w:r>
    </w:p>
    <w:tbl>
      <w:tblPr>
        <w:tblStyle w:val="TableGrid"/>
        <w:tblW w:w="10530" w:type="dxa"/>
        <w:tblInd w:w="-455" w:type="dxa"/>
        <w:tblLook w:val="04A0"/>
      </w:tblPr>
      <w:tblGrid>
        <w:gridCol w:w="540"/>
        <w:gridCol w:w="3420"/>
        <w:gridCol w:w="2340"/>
        <w:gridCol w:w="2160"/>
        <w:gridCol w:w="2070"/>
      </w:tblGrid>
      <w:tr w:rsidR="00AA2010" w:rsidTr="00114C24">
        <w:tc>
          <w:tcPr>
            <w:tcW w:w="540" w:type="dxa"/>
          </w:tcPr>
          <w:p w:rsidR="00AA2010" w:rsidRDefault="00AA2010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420" w:type="dxa"/>
          </w:tcPr>
          <w:p w:rsidR="00AA2010" w:rsidRDefault="00AA2010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  <w:tc>
          <w:tcPr>
            <w:tcW w:w="2340" w:type="dxa"/>
          </w:tcPr>
          <w:p w:rsidR="00AA2010" w:rsidRDefault="00AA2010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160" w:type="dxa"/>
          </w:tcPr>
          <w:p w:rsidR="00AA2010" w:rsidRDefault="00AA2010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2070" w:type="dxa"/>
          </w:tcPr>
          <w:p w:rsidR="00AA2010" w:rsidRDefault="00AA2010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</w:p>
        </w:tc>
      </w:tr>
      <w:tr w:rsidR="00765F28" w:rsidTr="00114C24">
        <w:tc>
          <w:tcPr>
            <w:tcW w:w="540" w:type="dxa"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20" w:type="dxa"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IQ </w:t>
            </w:r>
          </w:p>
        </w:tc>
        <w:tc>
          <w:tcPr>
            <w:tcW w:w="2340" w:type="dxa"/>
          </w:tcPr>
          <w:p w:rsidR="00765F28" w:rsidRDefault="00765F28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Mei 2014</w:t>
            </w:r>
          </w:p>
        </w:tc>
        <w:tc>
          <w:tcPr>
            <w:tcW w:w="2160" w:type="dxa"/>
          </w:tcPr>
          <w:p w:rsidR="00765F28" w:rsidRDefault="00765F28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08.00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765F28" w:rsidRDefault="00765F28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Unggul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Sekayu</w:t>
            </w:r>
            <w:proofErr w:type="spellEnd"/>
          </w:p>
        </w:tc>
      </w:tr>
      <w:tr w:rsidR="00765F28" w:rsidTr="00114C24">
        <w:tc>
          <w:tcPr>
            <w:tcW w:w="540" w:type="dxa"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0" w:type="dxa"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765F28" w:rsidRDefault="00765F28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2160" w:type="dxa"/>
          </w:tcPr>
          <w:p w:rsidR="00765F28" w:rsidRDefault="00765F28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06.30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2070" w:type="dxa"/>
            <w:vMerge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F28" w:rsidTr="00114C24">
        <w:tc>
          <w:tcPr>
            <w:tcW w:w="540" w:type="dxa"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20" w:type="dxa"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765F28" w:rsidRDefault="00765F28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2160" w:type="dxa"/>
          </w:tcPr>
          <w:p w:rsidR="00765F28" w:rsidRDefault="00765F28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07.30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2070" w:type="dxa"/>
            <w:vMerge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F28" w:rsidTr="00114C24">
        <w:tc>
          <w:tcPr>
            <w:tcW w:w="540" w:type="dxa"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20" w:type="dxa"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765F28" w:rsidRDefault="00765F28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2160" w:type="dxa"/>
            <w:vAlign w:val="center"/>
          </w:tcPr>
          <w:p w:rsidR="00765F28" w:rsidRDefault="00765F28" w:rsidP="0076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07.30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2070" w:type="dxa"/>
            <w:vMerge/>
          </w:tcPr>
          <w:p w:rsidR="00765F28" w:rsidRDefault="00765F28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2010" w:rsidRPr="00AA2010" w:rsidRDefault="00AA2010" w:rsidP="00AA20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5F28" w:rsidRDefault="00765F28" w:rsidP="00647D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16.00 WIB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TP 2014 / 2015 </w:t>
      </w:r>
    </w:p>
    <w:p w:rsidR="00765F28" w:rsidRPr="00114C24" w:rsidRDefault="00765F28" w:rsidP="00114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Unggul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Sekayu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Pr="00114C24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114C24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</w:p>
    <w:tbl>
      <w:tblPr>
        <w:tblStyle w:val="TableGrid"/>
        <w:tblW w:w="10530" w:type="dxa"/>
        <w:tblInd w:w="-455" w:type="dxa"/>
        <w:tblLook w:val="04A0"/>
      </w:tblPr>
      <w:tblGrid>
        <w:gridCol w:w="540"/>
        <w:gridCol w:w="3240"/>
        <w:gridCol w:w="2520"/>
        <w:gridCol w:w="2160"/>
        <w:gridCol w:w="2070"/>
      </w:tblGrid>
      <w:tr w:rsidR="00765F28" w:rsidTr="00114C24">
        <w:tc>
          <w:tcPr>
            <w:tcW w:w="540" w:type="dxa"/>
          </w:tcPr>
          <w:p w:rsidR="00765F28" w:rsidRDefault="00765F28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240" w:type="dxa"/>
          </w:tcPr>
          <w:p w:rsidR="00765F28" w:rsidRDefault="00765F28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765F28" w:rsidRDefault="00765F28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160" w:type="dxa"/>
          </w:tcPr>
          <w:p w:rsidR="00765F28" w:rsidRDefault="00765F28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  <w:tc>
          <w:tcPr>
            <w:tcW w:w="2070" w:type="dxa"/>
          </w:tcPr>
          <w:p w:rsidR="00765F28" w:rsidRDefault="00765F28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</w:p>
        </w:tc>
      </w:tr>
      <w:tr w:rsidR="001B25BF" w:rsidTr="00114C24">
        <w:tc>
          <w:tcPr>
            <w:tcW w:w="540" w:type="dxa"/>
          </w:tcPr>
          <w:p w:rsidR="001B25BF" w:rsidRDefault="001B25BF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dxa"/>
          </w:tcPr>
          <w:p w:rsidR="001B25BF" w:rsidRDefault="001B25BF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1B25BF" w:rsidRDefault="001B25BF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s/d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</w:t>
            </w:r>
          </w:p>
        </w:tc>
        <w:tc>
          <w:tcPr>
            <w:tcW w:w="2160" w:type="dxa"/>
          </w:tcPr>
          <w:p w:rsidR="001B25BF" w:rsidRDefault="001B25BF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07.30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1B25BF" w:rsidRDefault="001B25BF" w:rsidP="0001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Unggul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Sekayu</w:t>
            </w:r>
            <w:proofErr w:type="spellEnd"/>
          </w:p>
        </w:tc>
      </w:tr>
      <w:tr w:rsidR="001B25BF" w:rsidTr="00114C24">
        <w:tc>
          <w:tcPr>
            <w:tcW w:w="540" w:type="dxa"/>
          </w:tcPr>
          <w:p w:rsidR="001B25BF" w:rsidRDefault="001B25BF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40" w:type="dxa"/>
          </w:tcPr>
          <w:p w:rsidR="001B25BF" w:rsidRDefault="001B25BF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B25BF" w:rsidRDefault="001B25BF" w:rsidP="000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2160" w:type="dxa"/>
            <w:vAlign w:val="center"/>
          </w:tcPr>
          <w:p w:rsidR="001B25BF" w:rsidRDefault="001B25BF" w:rsidP="0007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07.00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2070" w:type="dxa"/>
            <w:vMerge/>
          </w:tcPr>
          <w:p w:rsidR="001B25BF" w:rsidRDefault="001B25BF" w:rsidP="0001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5BF" w:rsidTr="00114C24">
        <w:tc>
          <w:tcPr>
            <w:tcW w:w="540" w:type="dxa"/>
          </w:tcPr>
          <w:p w:rsidR="001B25BF" w:rsidRDefault="001B25BF" w:rsidP="001B2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0" w:type="dxa"/>
          </w:tcPr>
          <w:p w:rsidR="001B25BF" w:rsidRDefault="001B25BF" w:rsidP="001B2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B25BF" w:rsidRDefault="001B25BF" w:rsidP="001B2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23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2160" w:type="dxa"/>
            <w:vAlign w:val="center"/>
          </w:tcPr>
          <w:p w:rsidR="001B25BF" w:rsidRDefault="001B25BF" w:rsidP="001B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07.00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2070" w:type="dxa"/>
            <w:vMerge/>
          </w:tcPr>
          <w:p w:rsidR="001B25BF" w:rsidRDefault="001B25BF" w:rsidP="001B2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5BF" w:rsidTr="00114C24">
        <w:tc>
          <w:tcPr>
            <w:tcW w:w="540" w:type="dxa"/>
          </w:tcPr>
          <w:p w:rsidR="001B25BF" w:rsidRDefault="001B25BF" w:rsidP="001B2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40" w:type="dxa"/>
          </w:tcPr>
          <w:p w:rsidR="001B25BF" w:rsidRDefault="001B25BF" w:rsidP="001B2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Kedisiplinan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2520" w:type="dxa"/>
            <w:vAlign w:val="center"/>
          </w:tcPr>
          <w:p w:rsidR="001B25BF" w:rsidRDefault="001B25BF" w:rsidP="001B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s/d 27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2160" w:type="dxa"/>
            <w:vAlign w:val="center"/>
          </w:tcPr>
          <w:p w:rsidR="001B25BF" w:rsidRDefault="001B25BF" w:rsidP="001B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07.00 s/d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  <w:tc>
          <w:tcPr>
            <w:tcW w:w="2070" w:type="dxa"/>
            <w:vMerge/>
          </w:tcPr>
          <w:p w:rsidR="001B25BF" w:rsidRDefault="001B25BF" w:rsidP="001B2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2B2D" w:rsidRDefault="00647D71" w:rsidP="00647D7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82B2D" w:rsidRDefault="00182B2D" w:rsidP="00182B2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2B2D" w:rsidRPr="00AA2010" w:rsidRDefault="00182B2D" w:rsidP="0084355D">
      <w:pPr>
        <w:spacing w:before="120" w:after="12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A2010" w:rsidRPr="00AA2010" w:rsidRDefault="00AA2010" w:rsidP="00182B2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010" w:rsidRPr="00AA2010" w:rsidRDefault="00AA2010" w:rsidP="00AA20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2010" w:rsidRPr="00887DE4" w:rsidRDefault="00AA2010" w:rsidP="00AA2010">
      <w:pPr>
        <w:rPr>
          <w:rFonts w:ascii="Times New Roman" w:hAnsi="Times New Roman" w:cs="Times New Roman"/>
          <w:sz w:val="24"/>
          <w:szCs w:val="24"/>
        </w:rPr>
      </w:pPr>
    </w:p>
    <w:sectPr w:rsidR="00AA2010" w:rsidRPr="00887DE4" w:rsidSect="00182B2D">
      <w:headerReference w:type="default" r:id="rId8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A9" w:rsidRDefault="00C302A9" w:rsidP="00030C16">
      <w:pPr>
        <w:spacing w:after="0" w:line="240" w:lineRule="auto"/>
      </w:pPr>
      <w:r>
        <w:separator/>
      </w:r>
    </w:p>
  </w:endnote>
  <w:endnote w:type="continuationSeparator" w:id="0">
    <w:p w:rsidR="00C302A9" w:rsidRDefault="00C302A9" w:rsidP="0003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A9" w:rsidRDefault="00C302A9" w:rsidP="00030C16">
      <w:pPr>
        <w:spacing w:after="0" w:line="240" w:lineRule="auto"/>
      </w:pPr>
      <w:r>
        <w:separator/>
      </w:r>
    </w:p>
  </w:footnote>
  <w:footnote w:type="continuationSeparator" w:id="0">
    <w:p w:rsidR="00C302A9" w:rsidRDefault="00C302A9" w:rsidP="0003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37" w:rsidRDefault="009B4BB0" w:rsidP="00F6573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65737">
      <w:rPr>
        <w:rFonts w:ascii="Times New Roman" w:hAnsi="Times New Roman" w:cs="Times New Roman"/>
        <w:b/>
        <w:noProof/>
        <w:sz w:val="28"/>
        <w:szCs w:val="28"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5679477</wp:posOffset>
          </wp:positionH>
          <wp:positionV relativeFrom="paragraph">
            <wp:posOffset>155799</wp:posOffset>
          </wp:positionV>
          <wp:extent cx="503555" cy="537845"/>
          <wp:effectExtent l="0" t="0" r="0" b="0"/>
          <wp:wrapSquare wrapText="bothSides"/>
          <wp:docPr id="1" name="Picture 1" descr="C:\Users\User\Downloads\Logo-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-ISO9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4D52"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-168275</wp:posOffset>
          </wp:positionH>
          <wp:positionV relativeFrom="paragraph">
            <wp:posOffset>-26670</wp:posOffset>
          </wp:positionV>
          <wp:extent cx="876935" cy="826135"/>
          <wp:effectExtent l="0" t="0" r="0" b="0"/>
          <wp:wrapSquare wrapText="bothSides"/>
          <wp:docPr id="11" name="Picture 1" descr="D:\logo revisi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revisi 20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4D52">
      <w:rPr>
        <w:rFonts w:ascii="Times New Roman" w:hAnsi="Times New Roman" w:cs="Times New Roman"/>
        <w:sz w:val="24"/>
        <w:szCs w:val="24"/>
      </w:rPr>
      <w:t>PEM</w:t>
    </w:r>
    <w:r>
      <w:rPr>
        <w:rFonts w:ascii="Times New Roman" w:hAnsi="Times New Roman" w:cs="Times New Roman"/>
        <w:sz w:val="24"/>
        <w:szCs w:val="24"/>
      </w:rPr>
      <w:t>ERINTAH KABUPATEN MUSI BANYUASIN</w:t>
    </w:r>
  </w:p>
  <w:p w:rsidR="00F65737" w:rsidRDefault="009B4BB0" w:rsidP="00F6573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DF4D52">
      <w:rPr>
        <w:rFonts w:ascii="Times New Roman" w:hAnsi="Times New Roman" w:cs="Times New Roman"/>
        <w:sz w:val="24"/>
        <w:szCs w:val="24"/>
      </w:rPr>
      <w:t>DINAS PENDIDIKAN NASIONAL</w:t>
    </w:r>
  </w:p>
  <w:p w:rsidR="00F65737" w:rsidRPr="00850A89" w:rsidRDefault="009B4BB0" w:rsidP="00F6573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50A89">
      <w:rPr>
        <w:rFonts w:ascii="Times New Roman" w:hAnsi="Times New Roman" w:cs="Times New Roman"/>
        <w:b/>
        <w:sz w:val="28"/>
        <w:szCs w:val="28"/>
      </w:rPr>
      <w:t>SMP NEGERI 6 UNGGUL SEKAYU</w:t>
    </w:r>
  </w:p>
  <w:p w:rsidR="00F65737" w:rsidRPr="00A6383C" w:rsidRDefault="00446E98" w:rsidP="00F65737">
    <w:pPr>
      <w:pStyle w:val="Header"/>
      <w:jc w:val="center"/>
      <w:rPr>
        <w:rFonts w:ascii="Times New Roman" w:hAnsi="Times New Roman" w:cs="Times New Roman"/>
        <w:b/>
      </w:rPr>
    </w:pPr>
    <w:r w:rsidRPr="00446E98">
      <w:rPr>
        <w:rFonts w:ascii="Times New Roman" w:hAnsi="Times New Roman" w:cs="Times New Roman"/>
        <w:b/>
        <w:noProof/>
      </w:rPr>
      <w:pict>
        <v:rect id="Rectangle 2" o:spid="_x0000_s2050" style="position:absolute;left:0;text-align:left;margin-left:420.1pt;margin-top:10.55pt;width:105.9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" filled="f" stroked="f" strokeweight="1pt">
          <v:textbox>
            <w:txbxContent>
              <w:p w:rsidR="00A6383C" w:rsidRPr="00FD093E" w:rsidRDefault="009B4BB0" w:rsidP="00A6383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</w:t>
                </w:r>
                <w:r w:rsidRPr="00FD093E">
                  <w:rPr>
                    <w:sz w:val="16"/>
                    <w:szCs w:val="16"/>
                  </w:rPr>
                  <w:t xml:space="preserve">Cert.No.Q-68880/13 </w:t>
                </w:r>
              </w:p>
              <w:p w:rsidR="00F65737" w:rsidRPr="00F65737" w:rsidRDefault="00887DE4" w:rsidP="00F65737"/>
            </w:txbxContent>
          </v:textbox>
        </v:rect>
      </w:pict>
    </w:r>
    <w:r w:rsidR="009B4BB0" w:rsidRPr="00A6383C">
      <w:rPr>
        <w:rFonts w:ascii="Times New Roman" w:hAnsi="Times New Roman" w:cs="Times New Roman"/>
        <w:b/>
      </w:rPr>
      <w:t>SEKOLAH STANDAR NASIONAL</w:t>
    </w:r>
  </w:p>
  <w:p w:rsidR="00F65737" w:rsidRDefault="009B4BB0" w:rsidP="00A6383C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J</w:t>
    </w:r>
    <w:r w:rsidRPr="00850A89">
      <w:rPr>
        <w:rFonts w:ascii="Times New Roman" w:hAnsi="Times New Roman" w:cs="Times New Roman"/>
        <w:sz w:val="18"/>
        <w:szCs w:val="18"/>
      </w:rPr>
      <w:t xml:space="preserve">l. </w:t>
    </w:r>
    <w:proofErr w:type="spellStart"/>
    <w:r w:rsidRPr="00850A89">
      <w:rPr>
        <w:rFonts w:ascii="Times New Roman" w:hAnsi="Times New Roman" w:cs="Times New Roman"/>
        <w:sz w:val="18"/>
        <w:szCs w:val="18"/>
      </w:rPr>
      <w:t>Kolonel</w:t>
    </w:r>
    <w:proofErr w:type="spellEnd"/>
    <w:r w:rsidRPr="00850A89">
      <w:rPr>
        <w:rFonts w:ascii="Times New Roman" w:hAnsi="Times New Roman" w:cs="Times New Roman"/>
        <w:sz w:val="18"/>
        <w:szCs w:val="18"/>
      </w:rPr>
      <w:t xml:space="preserve"> Wahid </w:t>
    </w:r>
    <w:proofErr w:type="spellStart"/>
    <w:r w:rsidRPr="00850A89">
      <w:rPr>
        <w:rFonts w:ascii="Times New Roman" w:hAnsi="Times New Roman" w:cs="Times New Roman"/>
        <w:sz w:val="18"/>
        <w:szCs w:val="18"/>
      </w:rPr>
      <w:t>Udin</w:t>
    </w:r>
    <w:proofErr w:type="spellEnd"/>
    <w:r w:rsidRPr="00850A89">
      <w:rPr>
        <w:rFonts w:ascii="Times New Roman" w:hAnsi="Times New Roman" w:cs="Times New Roman"/>
        <w:sz w:val="18"/>
        <w:szCs w:val="18"/>
      </w:rPr>
      <w:t xml:space="preserve"> Lk.1 </w:t>
    </w:r>
    <w:proofErr w:type="spellStart"/>
    <w:r w:rsidRPr="00850A89">
      <w:rPr>
        <w:rFonts w:ascii="Times New Roman" w:hAnsi="Times New Roman" w:cs="Times New Roman"/>
        <w:sz w:val="18"/>
        <w:szCs w:val="18"/>
      </w:rPr>
      <w:t>Kayuara</w:t>
    </w:r>
    <w:proofErr w:type="spellEnd"/>
    <w:r w:rsidRPr="00850A89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850A89">
      <w:rPr>
        <w:rFonts w:ascii="Times New Roman" w:hAnsi="Times New Roman" w:cs="Times New Roman"/>
        <w:sz w:val="18"/>
        <w:szCs w:val="18"/>
      </w:rPr>
      <w:t>Sekayu</w:t>
    </w:r>
    <w:proofErr w:type="spellEnd"/>
    <w:r w:rsidRPr="00850A89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850A89">
      <w:rPr>
        <w:rFonts w:ascii="Times New Roman" w:hAnsi="Times New Roman" w:cs="Times New Roman"/>
        <w:sz w:val="18"/>
        <w:szCs w:val="18"/>
      </w:rPr>
      <w:t>Musi</w:t>
    </w:r>
    <w:proofErr w:type="spellEnd"/>
    <w:r w:rsidRPr="00850A89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50A89">
      <w:rPr>
        <w:rFonts w:ascii="Times New Roman" w:hAnsi="Times New Roman" w:cs="Times New Roman"/>
        <w:sz w:val="18"/>
        <w:szCs w:val="18"/>
      </w:rPr>
      <w:t>Banyuasin</w:t>
    </w:r>
    <w:proofErr w:type="spellEnd"/>
    <w:r w:rsidRPr="00850A89">
      <w:rPr>
        <w:rFonts w:ascii="Times New Roman" w:hAnsi="Times New Roman" w:cs="Times New Roman"/>
        <w:sz w:val="18"/>
        <w:szCs w:val="18"/>
      </w:rPr>
      <w:t xml:space="preserve"> 30711 </w:t>
    </w:r>
    <w:proofErr w:type="spellStart"/>
    <w:r w:rsidRPr="00850A89">
      <w:rPr>
        <w:rFonts w:ascii="Times New Roman" w:hAnsi="Times New Roman" w:cs="Times New Roman"/>
        <w:sz w:val="18"/>
        <w:szCs w:val="18"/>
      </w:rPr>
      <w:t>Telp</w:t>
    </w:r>
    <w:proofErr w:type="spellEnd"/>
    <w:r w:rsidRPr="00850A89">
      <w:rPr>
        <w:rFonts w:ascii="Times New Roman" w:hAnsi="Times New Roman" w:cs="Times New Roman"/>
        <w:sz w:val="18"/>
        <w:szCs w:val="18"/>
      </w:rPr>
      <w:t>/Fax (0714) 321745</w:t>
    </w:r>
  </w:p>
  <w:p w:rsidR="00A6383C" w:rsidRPr="00850A89" w:rsidRDefault="00446E98" w:rsidP="00A6383C">
    <w:pPr>
      <w:pStyle w:val="Header"/>
      <w:rPr>
        <w:rFonts w:ascii="Times New Roman" w:hAnsi="Times New Roman" w:cs="Times New Roman"/>
        <w:sz w:val="18"/>
        <w:szCs w:val="18"/>
      </w:rPr>
    </w:pPr>
    <w:r w:rsidRPr="00446E98">
      <w:rPr>
        <w:noProof/>
      </w:rPr>
      <w:pict>
        <v:line id="Straight Connector 4" o:spid="_x0000_s2049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13.6pt" to="501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" strokecolor="black [3200]" strokeweight="1.5pt">
          <v:stroke joinstyle="miter"/>
        </v:line>
      </w:pict>
    </w:r>
    <w:r w:rsidR="009B4BB0">
      <w:rPr>
        <w:rFonts w:ascii="Times New Roman" w:hAnsi="Times New Roman" w:cs="Times New Roman"/>
        <w:sz w:val="18"/>
        <w:szCs w:val="18"/>
      </w:rPr>
      <w:t xml:space="preserve">                                                                </w:t>
    </w:r>
    <w:proofErr w:type="spellStart"/>
    <w:r w:rsidR="009B4BB0">
      <w:rPr>
        <w:rFonts w:ascii="Times New Roman" w:hAnsi="Times New Roman" w:cs="Times New Roman"/>
        <w:sz w:val="18"/>
        <w:szCs w:val="18"/>
      </w:rPr>
      <w:t>e_mail</w:t>
    </w:r>
    <w:proofErr w:type="spellEnd"/>
    <w:r w:rsidR="009B4BB0">
      <w:rPr>
        <w:rFonts w:ascii="Times New Roman" w:hAnsi="Times New Roman" w:cs="Times New Roman"/>
        <w:sz w:val="18"/>
        <w:szCs w:val="18"/>
      </w:rPr>
      <w:t xml:space="preserve">: </w:t>
    </w:r>
    <w:hyperlink r:id="rId3" w:history="1">
      <w:r w:rsidR="009B4BB0" w:rsidRPr="00030C16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smpn6unggulsekayu@yahoo.co.id</w:t>
      </w:r>
    </w:hyperlink>
    <w:r w:rsidR="00030C16">
      <w:rPr>
        <w:rFonts w:ascii="Times New Roman" w:hAnsi="Times New Roman" w:cs="Times New Roman"/>
        <w:sz w:val="18"/>
        <w:szCs w:val="18"/>
      </w:rPr>
      <w:t xml:space="preserve">, </w:t>
    </w:r>
    <w:r w:rsidR="009B4BB0">
      <w:rPr>
        <w:rFonts w:ascii="Times New Roman" w:hAnsi="Times New Roman" w:cs="Times New Roman"/>
        <w:sz w:val="18"/>
        <w:szCs w:val="18"/>
      </w:rPr>
      <w:t>web. smpn6sekayu.sch.id</w:t>
    </w:r>
  </w:p>
  <w:p w:rsidR="00F65737" w:rsidRDefault="009B4BB0" w:rsidP="00F65737">
    <w:pPr>
      <w:pStyle w:val="Header"/>
      <w:jc w:val="both"/>
    </w:pPr>
    <w: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1A57"/>
    <w:multiLevelType w:val="hybridMultilevel"/>
    <w:tmpl w:val="B330A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C16"/>
    <w:rsid w:val="00030C16"/>
    <w:rsid w:val="00075EC3"/>
    <w:rsid w:val="00114C24"/>
    <w:rsid w:val="00142406"/>
    <w:rsid w:val="00182B2D"/>
    <w:rsid w:val="001B25BF"/>
    <w:rsid w:val="00446E98"/>
    <w:rsid w:val="00647D71"/>
    <w:rsid w:val="00765F28"/>
    <w:rsid w:val="0084355D"/>
    <w:rsid w:val="00887DE4"/>
    <w:rsid w:val="009B4BB0"/>
    <w:rsid w:val="00AA2010"/>
    <w:rsid w:val="00AD218F"/>
    <w:rsid w:val="00C3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1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1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0C16"/>
  </w:style>
  <w:style w:type="character" w:styleId="Hyperlink">
    <w:name w:val="Hyperlink"/>
    <w:basedOn w:val="DefaultParagraphFont"/>
    <w:uiPriority w:val="99"/>
    <w:unhideWhenUsed/>
    <w:rsid w:val="00030C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3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16"/>
    <w:rPr>
      <w:lang w:val="id-ID"/>
    </w:rPr>
  </w:style>
  <w:style w:type="paragraph" w:styleId="ListParagraph">
    <w:name w:val="List Paragraph"/>
    <w:basedOn w:val="Normal"/>
    <w:uiPriority w:val="34"/>
    <w:qFormat/>
    <w:rsid w:val="0011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pn6unggulsekayu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579B-69D6-4D88-A663-B1E05D55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X201E</cp:lastModifiedBy>
  <cp:revision>7</cp:revision>
  <dcterms:created xsi:type="dcterms:W3CDTF">2014-01-15T08:31:00Z</dcterms:created>
  <dcterms:modified xsi:type="dcterms:W3CDTF">2014-04-22T13:59:00Z</dcterms:modified>
</cp:coreProperties>
</file>